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Новороссийск, Краснодарский край, г. Новороссийск, ул. Чайковского, 15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Сипягина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Чайковского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Кутузовская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Подъезд к 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Москва - Воронеж - Ростов-на- 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"Новоалександровск - Кропоткин" (в границах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"Обход г.Новоалександровска"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 - Изобильный - Новоалександровск - Красногвардейское"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